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31" w:rsidRPr="003E0786" w:rsidRDefault="00B27348">
      <w:pPr>
        <w:rPr>
          <w:b/>
          <w:sz w:val="20"/>
          <w:szCs w:val="20"/>
        </w:rPr>
      </w:pPr>
      <w:r>
        <w:rPr>
          <w:b/>
          <w:sz w:val="72"/>
          <w:szCs w:val="72"/>
        </w:rPr>
        <w:t>English Literature</w:t>
      </w:r>
      <w:r w:rsidR="00141DBA">
        <w:rPr>
          <w:b/>
          <w:sz w:val="72"/>
          <w:szCs w:val="72"/>
        </w:rPr>
        <w:t xml:space="preserve"> </w:t>
      </w:r>
      <w:proofErr w:type="gramStart"/>
      <w:r w:rsidR="00141DBA">
        <w:rPr>
          <w:b/>
          <w:sz w:val="72"/>
          <w:szCs w:val="72"/>
        </w:rPr>
        <w:t>A</w:t>
      </w:r>
      <w:proofErr w:type="gramEnd"/>
      <w:r w:rsidR="00141DBA">
        <w:rPr>
          <w:b/>
          <w:sz w:val="72"/>
          <w:szCs w:val="72"/>
        </w:rPr>
        <w:t xml:space="preserve">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7158"/>
      </w:tblGrid>
      <w:tr w:rsidR="003275F6" w:rsidTr="00141DBA">
        <w:trPr>
          <w:trHeight w:val="2685"/>
        </w:trPr>
        <w:tc>
          <w:tcPr>
            <w:tcW w:w="4716" w:type="dxa"/>
          </w:tcPr>
          <w:p w:rsidR="003275F6" w:rsidRDefault="00141DB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EF25536" wp14:editId="19AF39F7">
                  <wp:extent cx="2466975" cy="1847850"/>
                  <wp:effectExtent l="0" t="0" r="9525" b="0"/>
                  <wp:docPr id="2" name="Picture 2" descr="C:\Users\lmurphy\AppData\Local\Microsoft\Windows\INetCache\Content.MSO\AC4389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urphy\AppData\Local\Microsoft\Windows\INetCache\Content.MSO\AC4389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</w:tcPr>
          <w:p w:rsidR="003275F6" w:rsidRDefault="00710B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Media </w:t>
            </w:r>
          </w:p>
          <w:p w:rsidR="00710B8C" w:rsidRDefault="00710B8C">
            <w:pPr>
              <w:rPr>
                <w:b/>
                <w:sz w:val="32"/>
                <w:szCs w:val="32"/>
              </w:rPr>
            </w:pPr>
          </w:p>
          <w:p w:rsidR="00710B8C" w:rsidRDefault="00141DBA" w:rsidP="00710B8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 Film ‘1917</w:t>
            </w:r>
            <w:r w:rsidR="00710B8C" w:rsidRPr="00710B8C">
              <w:rPr>
                <w:sz w:val="32"/>
                <w:szCs w:val="32"/>
              </w:rPr>
              <w:t>’</w:t>
            </w:r>
          </w:p>
          <w:p w:rsidR="003B469C" w:rsidRDefault="003B469C" w:rsidP="003B469C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</w:t>
            </w:r>
          </w:p>
          <w:p w:rsidR="00710B8C" w:rsidRPr="00710B8C" w:rsidRDefault="00710B8C" w:rsidP="00710B8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Review podcast, website or blog on </w:t>
            </w:r>
            <w:r w:rsidR="008A5D0D">
              <w:rPr>
                <w:sz w:val="32"/>
                <w:szCs w:val="32"/>
              </w:rPr>
              <w:t xml:space="preserve">Sebastian </w:t>
            </w:r>
            <w:proofErr w:type="spellStart"/>
            <w:r w:rsidR="008A5D0D">
              <w:rPr>
                <w:sz w:val="32"/>
                <w:szCs w:val="32"/>
              </w:rPr>
              <w:t>Faulks</w:t>
            </w:r>
            <w:proofErr w:type="spellEnd"/>
            <w:r w:rsidR="008A5D0D">
              <w:rPr>
                <w:sz w:val="32"/>
                <w:szCs w:val="32"/>
              </w:rPr>
              <w:t xml:space="preserve"> or Pat Barker.</w:t>
            </w:r>
          </w:p>
          <w:p w:rsidR="003275F6" w:rsidRDefault="003275F6">
            <w:pPr>
              <w:rPr>
                <w:sz w:val="32"/>
                <w:szCs w:val="32"/>
              </w:rPr>
            </w:pPr>
          </w:p>
          <w:p w:rsidR="003275F6" w:rsidRPr="003275F6" w:rsidRDefault="003275F6" w:rsidP="003275F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(20 points</w:t>
            </w:r>
            <w:r w:rsidR="00710B8C">
              <w:rPr>
                <w:sz w:val="32"/>
                <w:szCs w:val="32"/>
              </w:rPr>
              <w:t xml:space="preserve"> each</w:t>
            </w:r>
            <w:r>
              <w:rPr>
                <w:sz w:val="32"/>
                <w:szCs w:val="32"/>
              </w:rPr>
              <w:t>)</w:t>
            </w:r>
          </w:p>
        </w:tc>
      </w:tr>
      <w:tr w:rsidR="001A5FD8" w:rsidTr="00141DBA">
        <w:trPr>
          <w:trHeight w:val="2685"/>
        </w:trPr>
        <w:tc>
          <w:tcPr>
            <w:tcW w:w="4716" w:type="dxa"/>
          </w:tcPr>
          <w:p w:rsidR="001A5FD8" w:rsidRDefault="001A5FD8">
            <w:pPr>
              <w:rPr>
                <w:b/>
                <w:noProof/>
                <w:lang w:eastAsia="en-GB"/>
              </w:rPr>
            </w:pPr>
            <w:r w:rsidRPr="001A5FD8">
              <w:rPr>
                <w:b/>
                <w:noProof/>
                <w:lang w:eastAsia="en-GB"/>
              </w:rPr>
              <w:drawing>
                <wp:inline distT="0" distB="0" distL="0" distR="0">
                  <wp:extent cx="2143125" cy="2133600"/>
                  <wp:effectExtent l="0" t="0" r="9525" b="0"/>
                  <wp:docPr id="21" name="Picture 21" descr="Othello, a Stage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thello, a Stage 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</w:tcPr>
          <w:p w:rsidR="001A5FD8" w:rsidRDefault="001A5F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  <w:p w:rsidR="001A5FD8" w:rsidRDefault="001A5FD8">
            <w:pPr>
              <w:rPr>
                <w:b/>
                <w:sz w:val="32"/>
                <w:szCs w:val="32"/>
              </w:rPr>
            </w:pPr>
          </w:p>
          <w:p w:rsidR="001A5FD8" w:rsidRPr="001A5FD8" w:rsidRDefault="001A5FD8" w:rsidP="001A5FD8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A5FD8">
              <w:rPr>
                <w:sz w:val="32"/>
                <w:szCs w:val="32"/>
              </w:rPr>
              <w:t xml:space="preserve">Read this article and reformat the information in the form of a </w:t>
            </w:r>
            <w:proofErr w:type="spellStart"/>
            <w:r w:rsidRPr="001A5FD8">
              <w:rPr>
                <w:sz w:val="32"/>
                <w:szCs w:val="32"/>
              </w:rPr>
              <w:t>mindmap</w:t>
            </w:r>
            <w:proofErr w:type="spellEnd"/>
            <w:r w:rsidRPr="001A5FD8">
              <w:rPr>
                <w:sz w:val="32"/>
                <w:szCs w:val="32"/>
              </w:rPr>
              <w:t>.</w:t>
            </w:r>
          </w:p>
          <w:p w:rsidR="001A5FD8" w:rsidRDefault="001A5FD8" w:rsidP="001A5FD8">
            <w:pPr>
              <w:pStyle w:val="ListParagraph"/>
              <w:rPr>
                <w:b/>
                <w:sz w:val="32"/>
                <w:szCs w:val="32"/>
              </w:rPr>
            </w:pPr>
          </w:p>
          <w:p w:rsidR="001A5FD8" w:rsidRDefault="001A5FD8" w:rsidP="001A5FD8">
            <w:pPr>
              <w:pStyle w:val="ListParagraph"/>
              <w:rPr>
                <w:b/>
                <w:sz w:val="32"/>
                <w:szCs w:val="32"/>
              </w:rPr>
            </w:pPr>
            <w:hyperlink r:id="rId7" w:history="1">
              <w:r w:rsidRPr="004A0864">
                <w:rPr>
                  <w:rStyle w:val="Hyperlink"/>
                  <w:b/>
                  <w:sz w:val="32"/>
                  <w:szCs w:val="32"/>
                </w:rPr>
                <w:t>https://www.blackhistorymonth.org.uk/article/section/author-and-historians/black-tudors-a-peak-into-the-lives-of-ten-people-of-the-african-diaspora-in-tudor-britain/</w:t>
              </w:r>
            </w:hyperlink>
          </w:p>
          <w:p w:rsidR="001A5FD8" w:rsidRDefault="001A5FD8" w:rsidP="001A5FD8">
            <w:pPr>
              <w:rPr>
                <w:b/>
                <w:sz w:val="32"/>
                <w:szCs w:val="32"/>
              </w:rPr>
            </w:pPr>
          </w:p>
          <w:p w:rsidR="001A5FD8" w:rsidRPr="001A5FD8" w:rsidRDefault="001A5FD8" w:rsidP="001A5FD8">
            <w:pPr>
              <w:jc w:val="right"/>
              <w:rPr>
                <w:b/>
                <w:sz w:val="32"/>
                <w:szCs w:val="32"/>
              </w:rPr>
            </w:pPr>
            <w:r w:rsidRPr="001A5FD8">
              <w:rPr>
                <w:sz w:val="32"/>
                <w:szCs w:val="32"/>
              </w:rPr>
              <w:t>(40 points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3275F6" w:rsidTr="00141DBA">
        <w:tc>
          <w:tcPr>
            <w:tcW w:w="4716" w:type="dxa"/>
          </w:tcPr>
          <w:p w:rsidR="003275F6" w:rsidRDefault="008C2DB6" w:rsidP="00AE7F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FA43DA" wp14:editId="0409B57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90805</wp:posOffset>
                      </wp:positionV>
                      <wp:extent cx="1343025" cy="1752600"/>
                      <wp:effectExtent l="0" t="0" r="9525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3B" w:rsidRDefault="008C2DB6" w:rsidP="00AE7F09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5949A0E" wp14:editId="10E705E6">
                                        <wp:extent cx="1153574" cy="1514475"/>
                                        <wp:effectExtent l="0" t="0" r="8890" b="0"/>
                                        <wp:docPr id="5" name="Picture 5" descr="Image result for the tenant of wildfell ha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the tenant of wildfell hal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7113" cy="15191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A43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pt;margin-top:7.15pt;width:105.7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" fillcolor="white [3201]" stroked="f" strokeweight=".5pt">
                      <v:textbox>
                        <w:txbxContent>
                          <w:p w:rsidR="002E633B" w:rsidRDefault="008C2DB6" w:rsidP="00AE7F0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949A0E" wp14:editId="10E705E6">
                                  <wp:extent cx="1153574" cy="1514475"/>
                                  <wp:effectExtent l="0" t="0" r="8890" b="0"/>
                                  <wp:docPr id="5" name="Picture 5" descr="Image result for the tenant of wildfell h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the tenant of wildfell h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113" cy="1519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2DB6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3FE3B20" wp14:editId="0B2F037E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128905</wp:posOffset>
                      </wp:positionV>
                      <wp:extent cx="1285875" cy="190500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DB6" w:rsidRDefault="008C2DB6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7E2EAA1" wp14:editId="37500372">
                                        <wp:extent cx="1093470" cy="1438275"/>
                                        <wp:effectExtent l="0" t="0" r="0" b="9525"/>
                                        <wp:docPr id="6" name="Picture 6" descr="Image result for wuthering height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mage result for wuthering height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5116" cy="14667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E3B20" id="Text Box 2" o:spid="_x0000_s1027" type="#_x0000_t202" style="position:absolute;left:0;text-align:left;margin-left:107.75pt;margin-top:10.15pt;width:101.25pt;height:1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" stroked="f">
                      <v:textbox>
                        <w:txbxContent>
                          <w:p w:rsidR="008C2DB6" w:rsidRDefault="008C2DB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E2EAA1" wp14:editId="37500372">
                                  <wp:extent cx="1093470" cy="1438275"/>
                                  <wp:effectExtent l="0" t="0" r="0" b="9525"/>
                                  <wp:docPr id="6" name="Picture 6" descr="Image result for wuthering heigh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wuthering heigh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16" cy="1466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46" w:type="dxa"/>
          </w:tcPr>
          <w:p w:rsidR="003275F6" w:rsidRDefault="00710B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Read</w:t>
            </w:r>
            <w:r w:rsidR="004A774F">
              <w:rPr>
                <w:b/>
                <w:sz w:val="32"/>
                <w:szCs w:val="32"/>
              </w:rPr>
              <w:t xml:space="preserve"> with short review</w:t>
            </w:r>
          </w:p>
          <w:p w:rsidR="00710B8C" w:rsidRDefault="00710B8C">
            <w:pPr>
              <w:rPr>
                <w:b/>
                <w:sz w:val="32"/>
                <w:szCs w:val="32"/>
              </w:rPr>
            </w:pPr>
          </w:p>
          <w:p w:rsidR="00710B8C" w:rsidRPr="003B469C" w:rsidRDefault="008C2DB6" w:rsidP="00710B8C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Anne </w:t>
            </w:r>
            <w:proofErr w:type="spellStart"/>
            <w:r>
              <w:rPr>
                <w:sz w:val="32"/>
                <w:szCs w:val="32"/>
              </w:rPr>
              <w:t>Brontë’s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8C2DB6">
              <w:rPr>
                <w:i/>
                <w:sz w:val="32"/>
                <w:szCs w:val="32"/>
              </w:rPr>
              <w:t xml:space="preserve">The Tenant of </w:t>
            </w:r>
            <w:proofErr w:type="spellStart"/>
            <w:r w:rsidRPr="008C2DB6">
              <w:rPr>
                <w:i/>
                <w:sz w:val="32"/>
                <w:szCs w:val="32"/>
              </w:rPr>
              <w:t>Wildfell</w:t>
            </w:r>
            <w:proofErr w:type="spellEnd"/>
            <w:r w:rsidRPr="008C2DB6">
              <w:rPr>
                <w:i/>
                <w:sz w:val="32"/>
                <w:szCs w:val="32"/>
              </w:rPr>
              <w:t xml:space="preserve"> Hall</w:t>
            </w:r>
          </w:p>
          <w:p w:rsidR="003B469C" w:rsidRPr="003B469C" w:rsidRDefault="003B469C" w:rsidP="003B469C">
            <w:pPr>
              <w:pStyle w:val="ListParagraph"/>
              <w:rPr>
                <w:sz w:val="32"/>
                <w:szCs w:val="32"/>
              </w:rPr>
            </w:pPr>
            <w:r w:rsidRPr="003B469C">
              <w:rPr>
                <w:sz w:val="32"/>
                <w:szCs w:val="32"/>
              </w:rPr>
              <w:t>or</w:t>
            </w:r>
          </w:p>
          <w:p w:rsidR="00AE7F09" w:rsidRDefault="008C2DB6" w:rsidP="00710B8C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Emily </w:t>
            </w:r>
            <w:proofErr w:type="spellStart"/>
            <w:r>
              <w:rPr>
                <w:sz w:val="32"/>
                <w:szCs w:val="32"/>
              </w:rPr>
              <w:t>Brontë’s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8C2DB6">
              <w:rPr>
                <w:i/>
                <w:sz w:val="32"/>
                <w:szCs w:val="32"/>
              </w:rPr>
              <w:t>Wuthering Heights</w:t>
            </w:r>
          </w:p>
          <w:p w:rsidR="00710B8C" w:rsidRPr="00710B8C" w:rsidRDefault="00710B8C" w:rsidP="00710B8C">
            <w:pPr>
              <w:rPr>
                <w:sz w:val="32"/>
                <w:szCs w:val="32"/>
              </w:rPr>
            </w:pPr>
          </w:p>
          <w:p w:rsidR="002E633B" w:rsidRDefault="001A5FD8" w:rsidP="001A5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(5</w:t>
            </w:r>
            <w:r w:rsidR="003275F6">
              <w:rPr>
                <w:sz w:val="32"/>
                <w:szCs w:val="32"/>
              </w:rPr>
              <w:t>0 points</w:t>
            </w:r>
            <w:r w:rsidR="00141DBA">
              <w:rPr>
                <w:sz w:val="32"/>
                <w:szCs w:val="32"/>
              </w:rPr>
              <w:t xml:space="preserve"> each</w:t>
            </w:r>
            <w:r w:rsidR="003275F6">
              <w:rPr>
                <w:sz w:val="32"/>
                <w:szCs w:val="32"/>
              </w:rPr>
              <w:t>)</w:t>
            </w:r>
          </w:p>
        </w:tc>
      </w:tr>
      <w:tr w:rsidR="00141DBA" w:rsidTr="00141DBA">
        <w:tc>
          <w:tcPr>
            <w:tcW w:w="4716" w:type="dxa"/>
          </w:tcPr>
          <w:p w:rsidR="00141DBA" w:rsidRDefault="00141DBA" w:rsidP="00AE7F09">
            <w:pPr>
              <w:jc w:val="right"/>
              <w:rPr>
                <w:b/>
                <w:noProof/>
                <w:sz w:val="24"/>
                <w:szCs w:val="24"/>
                <w:lang w:eastAsia="en-GB"/>
              </w:rPr>
            </w:pPr>
            <w:r w:rsidRPr="00141DBA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857500" cy="1600200"/>
                  <wp:effectExtent l="0" t="0" r="0" b="0"/>
                  <wp:docPr id="3" name="Picture 3" descr="C:\Users\lmurphy\AppData\Local\Microsoft\Windows\INetCache\Content.MSO\F08C59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urphy\AppData\Local\Microsoft\Windows\INetCache\Content.MSO\F08C59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</w:tcPr>
          <w:p w:rsidR="00141DBA" w:rsidRDefault="00141D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Note taking</w:t>
            </w:r>
          </w:p>
          <w:p w:rsidR="00141DBA" w:rsidRDefault="00141DBA">
            <w:pPr>
              <w:rPr>
                <w:b/>
                <w:sz w:val="32"/>
                <w:szCs w:val="32"/>
              </w:rPr>
            </w:pPr>
          </w:p>
          <w:p w:rsidR="00141DBA" w:rsidRPr="00141DBA" w:rsidRDefault="00141DBA">
            <w:pPr>
              <w:rPr>
                <w:sz w:val="32"/>
                <w:szCs w:val="32"/>
              </w:rPr>
            </w:pPr>
            <w:r w:rsidRPr="00141DBA">
              <w:rPr>
                <w:sz w:val="32"/>
                <w:szCs w:val="32"/>
              </w:rPr>
              <w:t xml:space="preserve">Watch 3 videos and read 3 articles from the Imperial War Museum on WW1, making notes to discuss. </w:t>
            </w:r>
          </w:p>
          <w:p w:rsidR="00141DBA" w:rsidRDefault="001A5FD8">
            <w:pPr>
              <w:rPr>
                <w:sz w:val="32"/>
                <w:szCs w:val="32"/>
              </w:rPr>
            </w:pPr>
            <w:hyperlink r:id="rId11" w:history="1">
              <w:r w:rsidRPr="004A0864">
                <w:rPr>
                  <w:rStyle w:val="Hyperlink"/>
                  <w:sz w:val="32"/>
                  <w:szCs w:val="32"/>
                </w:rPr>
                <w:t>https://www.iwm.org.uk/</w:t>
              </w:r>
            </w:hyperlink>
          </w:p>
          <w:p w:rsidR="00141DBA" w:rsidRPr="00141DBA" w:rsidRDefault="00141DBA">
            <w:pPr>
              <w:rPr>
                <w:sz w:val="32"/>
                <w:szCs w:val="32"/>
              </w:rPr>
            </w:pPr>
          </w:p>
          <w:p w:rsidR="00141DBA" w:rsidRDefault="00141DBA" w:rsidP="001A5FD8">
            <w:pPr>
              <w:jc w:val="right"/>
              <w:rPr>
                <w:sz w:val="32"/>
                <w:szCs w:val="32"/>
              </w:rPr>
            </w:pPr>
            <w:r w:rsidRPr="00141DBA">
              <w:rPr>
                <w:sz w:val="32"/>
                <w:szCs w:val="32"/>
              </w:rPr>
              <w:t>(50 points)</w:t>
            </w:r>
          </w:p>
          <w:p w:rsidR="00141DBA" w:rsidRPr="00141DBA" w:rsidRDefault="00141DBA" w:rsidP="001A5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(You could visit the museum for another 50 points!)</w:t>
            </w:r>
          </w:p>
          <w:p w:rsidR="00141DBA" w:rsidRDefault="00141DBA">
            <w:pPr>
              <w:rPr>
                <w:b/>
                <w:sz w:val="32"/>
                <w:szCs w:val="32"/>
              </w:rPr>
            </w:pPr>
          </w:p>
        </w:tc>
      </w:tr>
      <w:tr w:rsidR="003275F6" w:rsidTr="00141DBA">
        <w:tc>
          <w:tcPr>
            <w:tcW w:w="4716" w:type="dxa"/>
          </w:tcPr>
          <w:p w:rsidR="003275F6" w:rsidRDefault="008B00D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E97F4A">
                  <wp:extent cx="2609215" cy="1408430"/>
                  <wp:effectExtent l="0" t="0" r="635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215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</w:tcPr>
          <w:p w:rsidR="00710B8C" w:rsidRDefault="00710B8C" w:rsidP="00710B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Visits</w:t>
            </w:r>
            <w:r w:rsidR="004A774F">
              <w:rPr>
                <w:b/>
                <w:sz w:val="32"/>
                <w:szCs w:val="32"/>
              </w:rPr>
              <w:t xml:space="preserve"> with short review</w:t>
            </w:r>
          </w:p>
          <w:p w:rsidR="00710B8C" w:rsidRDefault="00710B8C" w:rsidP="00710B8C">
            <w:pPr>
              <w:rPr>
                <w:b/>
                <w:sz w:val="32"/>
                <w:szCs w:val="32"/>
              </w:rPr>
            </w:pPr>
          </w:p>
          <w:p w:rsidR="00710B8C" w:rsidRDefault="004A774F" w:rsidP="00710B8C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Visit Jane Austen’s House Museum</w:t>
            </w:r>
          </w:p>
          <w:p w:rsidR="003B469C" w:rsidRPr="00710B8C" w:rsidRDefault="003B469C" w:rsidP="003B469C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</w:t>
            </w:r>
          </w:p>
          <w:p w:rsidR="00710B8C" w:rsidRDefault="00710B8C" w:rsidP="00710B8C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710B8C">
              <w:rPr>
                <w:sz w:val="32"/>
                <w:szCs w:val="32"/>
              </w:rPr>
              <w:t xml:space="preserve">Visit </w:t>
            </w:r>
            <w:r w:rsidR="008B00D2">
              <w:rPr>
                <w:sz w:val="32"/>
                <w:szCs w:val="32"/>
              </w:rPr>
              <w:t>Haworth Bronte Parsonage museum</w:t>
            </w:r>
            <w:r w:rsidRPr="00710B8C">
              <w:rPr>
                <w:sz w:val="32"/>
                <w:szCs w:val="32"/>
              </w:rPr>
              <w:t xml:space="preserve"> and research </w:t>
            </w:r>
            <w:r w:rsidR="008B00D2">
              <w:rPr>
                <w:sz w:val="32"/>
                <w:szCs w:val="32"/>
              </w:rPr>
              <w:t>the Bronte sisters</w:t>
            </w:r>
          </w:p>
          <w:p w:rsidR="008A5D0D" w:rsidRPr="00710B8C" w:rsidRDefault="008A5D0D" w:rsidP="008A5D0D">
            <w:pPr>
              <w:pStyle w:val="ListParagraph"/>
              <w:rPr>
                <w:sz w:val="32"/>
                <w:szCs w:val="32"/>
              </w:rPr>
            </w:pPr>
          </w:p>
          <w:p w:rsidR="003275F6" w:rsidRDefault="00710B8C" w:rsidP="003275F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275F6">
              <w:rPr>
                <w:sz w:val="32"/>
                <w:szCs w:val="32"/>
              </w:rPr>
              <w:t>(</w:t>
            </w:r>
            <w:r w:rsidR="001A5FD8">
              <w:rPr>
                <w:sz w:val="32"/>
                <w:szCs w:val="32"/>
              </w:rPr>
              <w:t>5</w:t>
            </w:r>
            <w:r w:rsidR="003275F6">
              <w:rPr>
                <w:sz w:val="32"/>
                <w:szCs w:val="32"/>
              </w:rPr>
              <w:t>0 points</w:t>
            </w:r>
            <w:r>
              <w:rPr>
                <w:sz w:val="32"/>
                <w:szCs w:val="32"/>
              </w:rPr>
              <w:t xml:space="preserve"> each</w:t>
            </w:r>
            <w:r w:rsidR="003275F6">
              <w:rPr>
                <w:sz w:val="32"/>
                <w:szCs w:val="32"/>
              </w:rPr>
              <w:t>)</w:t>
            </w:r>
          </w:p>
          <w:p w:rsidR="00D42C53" w:rsidRPr="003275F6" w:rsidRDefault="00D42C53" w:rsidP="003275F6">
            <w:pPr>
              <w:jc w:val="right"/>
              <w:rPr>
                <w:sz w:val="32"/>
                <w:szCs w:val="32"/>
              </w:rPr>
            </w:pPr>
          </w:p>
        </w:tc>
      </w:tr>
      <w:tr w:rsidR="00710B8C" w:rsidTr="00141DBA">
        <w:tc>
          <w:tcPr>
            <w:tcW w:w="4716" w:type="dxa"/>
          </w:tcPr>
          <w:p w:rsidR="00710B8C" w:rsidRDefault="002E633B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9AEC04" wp14:editId="335D4ADE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78105</wp:posOffset>
                      </wp:positionV>
                      <wp:extent cx="1133475" cy="1333500"/>
                      <wp:effectExtent l="0" t="0" r="952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3B" w:rsidRDefault="001A5FD8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873714C" wp14:editId="19D6A91B">
                                        <wp:extent cx="944245" cy="1487582"/>
                                        <wp:effectExtent l="0" t="0" r="8255" b="0"/>
                                        <wp:docPr id="23" name="Picture 23" descr="The Importance of the Gray Hair in &quot;A Rose for Emily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The Importance of the Gray Hair in &quot;A Rose for Emily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4245" cy="1487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AEC04" id="Text Box 12" o:spid="_x0000_s1028" type="#_x0000_t202" style="position:absolute;margin-left:78.9pt;margin-top:6.15pt;width:89.25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" fillcolor="white [3201]" stroked="f" strokeweight=".5pt">
                      <v:textbox>
                        <w:txbxContent>
                          <w:p w:rsidR="002E633B" w:rsidRDefault="001A5FD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3714C" wp14:editId="19D6A91B">
                                  <wp:extent cx="944245" cy="1487582"/>
                                  <wp:effectExtent l="0" t="0" r="8255" b="0"/>
                                  <wp:docPr id="23" name="Picture 23" descr="The Importance of the Gray Hair in &quot;A Rose for Emily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The Importance of the Gray Hair in &quot;A Rose for Emily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245" cy="1487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DF254" wp14:editId="3B16458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78105</wp:posOffset>
                      </wp:positionV>
                      <wp:extent cx="1190625" cy="1333500"/>
                      <wp:effectExtent l="0" t="0" r="952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3B" w:rsidRDefault="004A774F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502C6C5" wp14:editId="6FF2ECC0">
                                        <wp:extent cx="1001395" cy="1430062"/>
                                        <wp:effectExtent l="0" t="0" r="8255" b="0"/>
                                        <wp:docPr id="16" name="Picture 16" descr="http://ourshortstorychoices.weebly.com/uploads/1/4/8/3/14835724/4663471_orig.jpg?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ourshortstorychoices.weebly.com/uploads/1/4/8/3/14835724/4663471_orig.jpg?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1395" cy="1430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E633B"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  <w:sz w:val="27"/>
                                      <w:szCs w:val="27"/>
                                      <w:lang w:eastAsia="en-GB"/>
                                    </w:rPr>
                                    <w:drawing>
                                      <wp:inline distT="0" distB="0" distL="0" distR="0" wp14:anchorId="05B3309B" wp14:editId="465C692C">
                                        <wp:extent cx="1000125" cy="1285875"/>
                                        <wp:effectExtent l="0" t="0" r="9525" b="9525"/>
                                        <wp:docPr id="20" name="Picture 20" descr="http://t0.gstatic.com/images?q=tbn:ANd9GcSlXSvw9kMpB9heHRxTkAWrh_ZDKd6m9XGRM-YoRzX6M0LuaXfq:www-deadline-com.vimg.net/wp-content/uploads/2013/02/dracula__130208073751.jpg">
                                          <a:hlinkClick xmlns:a="http://schemas.openxmlformats.org/drawingml/2006/main" r:id="rId1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http://t0.gstatic.com/images?q=tbn:ANd9GcSlXSvw9kMpB9heHRxTkAWrh_ZDKd6m9XGRM-YoRzX6M0LuaXfq:www-deadline-com.vimg.net/wp-content/uploads/2013/02/dracula__130208073751.jpg">
                                                  <a:hlinkClick r:id="rId1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1395" cy="12875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DF254" id="Text Box 11" o:spid="_x0000_s1029" type="#_x0000_t202" style="position:absolute;margin-left:4.65pt;margin-top:6.15pt;width:93.7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" fillcolor="white [3201]" stroked="f" strokeweight=".5pt">
                      <v:textbox>
                        <w:txbxContent>
                          <w:p w:rsidR="002E633B" w:rsidRDefault="004A774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02C6C5" wp14:editId="6FF2ECC0">
                                  <wp:extent cx="1001395" cy="1430062"/>
                                  <wp:effectExtent l="0" t="0" r="8255" b="0"/>
                                  <wp:docPr id="16" name="Picture 16" descr="http://ourshortstorychoices.weebly.com/uploads/1/4/8/3/14835724/4663471_orig.jpg?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ourshortstorychoices.weebly.com/uploads/1/4/8/3/14835724/4663471_orig.jpg?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395" cy="1430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633B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5B3309B" wp14:editId="465C692C">
                                  <wp:extent cx="1000125" cy="1285875"/>
                                  <wp:effectExtent l="0" t="0" r="9525" b="9525"/>
                                  <wp:docPr id="20" name="Picture 20" descr="http://t0.gstatic.com/images?q=tbn:ANd9GcSlXSvw9kMpB9heHRxTkAWrh_ZDKd6m9XGRM-YoRzX6M0LuaXfq:www-deadline-com.vimg.net/wp-content/uploads/2013/02/dracula__130208073751.jpg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t0.gstatic.com/images?q=tbn:ANd9GcSlXSvw9kMpB9heHRxTkAWrh_ZDKd6m9XGRM-YoRzX6M0LuaXfq:www-deadline-com.vimg.net/wp-content/uploads/2013/02/dracula__130208073751.jpg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395" cy="1287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46" w:type="dxa"/>
          </w:tcPr>
          <w:p w:rsidR="00710B8C" w:rsidRDefault="004A774F" w:rsidP="00710B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Essay p</w:t>
            </w:r>
            <w:r w:rsidR="00710B8C">
              <w:rPr>
                <w:b/>
                <w:sz w:val="32"/>
                <w:szCs w:val="32"/>
              </w:rPr>
              <w:t>roject</w:t>
            </w:r>
          </w:p>
          <w:p w:rsidR="0001065E" w:rsidRPr="0001065E" w:rsidRDefault="00710B8C" w:rsidP="0001065E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710B8C">
              <w:rPr>
                <w:sz w:val="32"/>
                <w:szCs w:val="32"/>
              </w:rPr>
              <w:t xml:space="preserve">Compare how </w:t>
            </w:r>
            <w:r w:rsidR="004A774F">
              <w:rPr>
                <w:sz w:val="32"/>
                <w:szCs w:val="32"/>
              </w:rPr>
              <w:t>Chopin and Faulkner</w:t>
            </w:r>
            <w:r w:rsidRPr="00710B8C">
              <w:rPr>
                <w:sz w:val="32"/>
                <w:szCs w:val="32"/>
              </w:rPr>
              <w:t xml:space="preserve"> present </w:t>
            </w:r>
            <w:r w:rsidR="004A774F">
              <w:rPr>
                <w:sz w:val="32"/>
                <w:szCs w:val="32"/>
              </w:rPr>
              <w:t>the position of women</w:t>
            </w:r>
            <w:r w:rsidRPr="00710B8C">
              <w:rPr>
                <w:sz w:val="32"/>
                <w:szCs w:val="32"/>
              </w:rPr>
              <w:t xml:space="preserve"> in ‘</w:t>
            </w:r>
            <w:r w:rsidR="004A774F">
              <w:rPr>
                <w:sz w:val="32"/>
                <w:szCs w:val="32"/>
              </w:rPr>
              <w:t>The Story of an Hour’ and ‘A Rose for Emily</w:t>
            </w:r>
            <w:r w:rsidRPr="00710B8C">
              <w:rPr>
                <w:sz w:val="32"/>
                <w:szCs w:val="32"/>
              </w:rPr>
              <w:t>’</w:t>
            </w:r>
            <w:r w:rsidR="004A774F">
              <w:rPr>
                <w:sz w:val="32"/>
                <w:szCs w:val="32"/>
              </w:rPr>
              <w:t xml:space="preserve"> – essay</w:t>
            </w:r>
            <w:r w:rsidR="001A5FD8">
              <w:rPr>
                <w:sz w:val="32"/>
                <w:szCs w:val="32"/>
              </w:rPr>
              <w:t>. Both texts can be found as PDF documents online.</w:t>
            </w:r>
          </w:p>
          <w:p w:rsidR="0001065E" w:rsidRDefault="0001065E" w:rsidP="0001065E">
            <w:pPr>
              <w:jc w:val="right"/>
              <w:rPr>
                <w:sz w:val="32"/>
                <w:szCs w:val="32"/>
              </w:rPr>
            </w:pPr>
          </w:p>
          <w:p w:rsidR="0001065E" w:rsidRPr="002E633B" w:rsidRDefault="0001065E" w:rsidP="0001065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(100 points)</w:t>
            </w:r>
          </w:p>
        </w:tc>
      </w:tr>
    </w:tbl>
    <w:p w:rsidR="002E0F2F" w:rsidRDefault="002E0F2F" w:rsidP="002E0F2F">
      <w:pPr>
        <w:pStyle w:val="NoSpacing"/>
      </w:pPr>
    </w:p>
    <w:p w:rsidR="00BE1631" w:rsidRDefault="00BE1631" w:rsidP="002E0F2F">
      <w:pPr>
        <w:pStyle w:val="NoSpacing"/>
      </w:pPr>
    </w:p>
    <w:p w:rsidR="002E0F2F" w:rsidRPr="003B469C" w:rsidRDefault="002E0F2F" w:rsidP="002E0F2F">
      <w:pPr>
        <w:pStyle w:val="NoSpacing"/>
        <w:rPr>
          <w:sz w:val="24"/>
          <w:szCs w:val="28"/>
        </w:rPr>
      </w:pPr>
      <w:r w:rsidRPr="003B469C">
        <w:rPr>
          <w:sz w:val="24"/>
          <w:szCs w:val="28"/>
        </w:rPr>
        <w:t>Reviews should be hand written or word processed reports which should include a general overview, 3 objective positive observations and 3 negative observations as well as your personal opinion.  Reviews and reports should be between 400 and 500 words.</w:t>
      </w:r>
      <w:r w:rsidR="004A774F" w:rsidRPr="003B469C">
        <w:rPr>
          <w:sz w:val="24"/>
          <w:szCs w:val="28"/>
        </w:rPr>
        <w:t xml:space="preserve"> Essay question should be around 1000 words long.</w:t>
      </w:r>
    </w:p>
    <w:p w:rsidR="002E0F2F" w:rsidRPr="002E0F2F" w:rsidRDefault="002E0F2F" w:rsidP="002E0F2F">
      <w:pPr>
        <w:pStyle w:val="NoSpacing"/>
      </w:pPr>
    </w:p>
    <w:sectPr w:rsidR="002E0F2F" w:rsidRPr="002E0F2F" w:rsidSect="003E07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2638"/>
    <w:multiLevelType w:val="hybridMultilevel"/>
    <w:tmpl w:val="EA2A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6AC3"/>
    <w:multiLevelType w:val="hybridMultilevel"/>
    <w:tmpl w:val="483EF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42781"/>
    <w:multiLevelType w:val="hybridMultilevel"/>
    <w:tmpl w:val="8C6A5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16738"/>
    <w:multiLevelType w:val="hybridMultilevel"/>
    <w:tmpl w:val="0B82F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13E1C"/>
    <w:multiLevelType w:val="hybridMultilevel"/>
    <w:tmpl w:val="03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F6"/>
    <w:rsid w:val="0001065E"/>
    <w:rsid w:val="00141DBA"/>
    <w:rsid w:val="001A5FD8"/>
    <w:rsid w:val="002E0F2F"/>
    <w:rsid w:val="002E633B"/>
    <w:rsid w:val="003275F6"/>
    <w:rsid w:val="003B469C"/>
    <w:rsid w:val="003E0786"/>
    <w:rsid w:val="004A774F"/>
    <w:rsid w:val="00515D20"/>
    <w:rsid w:val="00710B8C"/>
    <w:rsid w:val="008A5D0D"/>
    <w:rsid w:val="008B00D2"/>
    <w:rsid w:val="008C2DB6"/>
    <w:rsid w:val="009F4B6A"/>
    <w:rsid w:val="00AE7F09"/>
    <w:rsid w:val="00B0583B"/>
    <w:rsid w:val="00B27348"/>
    <w:rsid w:val="00BE1631"/>
    <w:rsid w:val="00C91F38"/>
    <w:rsid w:val="00D42C53"/>
    <w:rsid w:val="00D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9517"/>
  <w15:docId w15:val="{2B7E07E2-81B2-4098-8A06-887663DB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5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5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0F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lackhistorymonth.org.uk/article/section/author-and-historians/black-tudors-a-peak-into-the-lives-of-ten-people-of-the-african-diaspora-in-tudor-britain/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wm.org.uk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co.uk/imgres?imgurl=http://www-deadline-com.vimg.net/wp-content/uploads/2013/02/dracula__130208073751.jpg&amp;imgrefurl=http://www.deadline.com/tag/dracula/&amp;h=266&amp;w=190&amp;tbnid=jXXw53FUpISpQM:&amp;zoom=1&amp;q=dracula&amp;docid=hJ8uk35zPpbr6M&amp;hl=en&amp;ei=21eQU5yVEMrV0QWTq4HICg&amp;tbm=isch&amp;ved=0CDUQMygJMAk&amp;iact=rc&amp;uact=3&amp;dur=3350&amp;page=1&amp;start=0&amp;ndsp=13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Tuxford Academy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Slack</dc:creator>
  <cp:lastModifiedBy>L Murphy</cp:lastModifiedBy>
  <cp:revision>7</cp:revision>
  <dcterms:created xsi:type="dcterms:W3CDTF">2018-06-06T14:39:00Z</dcterms:created>
  <dcterms:modified xsi:type="dcterms:W3CDTF">2021-06-21T20:20:00Z</dcterms:modified>
</cp:coreProperties>
</file>